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A5FB5" w14:textId="77777777"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E43F9F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B4C09FA" wp14:editId="3F278F4A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8E66A03" w14:textId="77777777"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7A7DC4F6" w14:textId="77777777" w:rsidR="004D7D54" w:rsidRPr="00E43F9F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F9F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14:paraId="45FA0355" w14:textId="77777777" w:rsidR="004D7D54" w:rsidRPr="00E43F9F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</w:t>
      </w:r>
    </w:p>
    <w:p w14:paraId="235EB85C" w14:textId="77777777"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14:paraId="03D36B28" w14:textId="77777777" w:rsidR="00DA4097" w:rsidRDefault="00DA4097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60C286D1" w14:textId="7AC2E635" w:rsidR="004D7D54" w:rsidRPr="00E43F9F" w:rsidRDefault="00DA4097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>.12.2020 №</w:t>
      </w:r>
      <w:r w:rsidR="00C475D7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406B3F">
        <w:rPr>
          <w:rFonts w:ascii="Times New Roman" w:hAnsi="Times New Roman"/>
          <w:b/>
          <w:sz w:val="28"/>
          <w:szCs w:val="28"/>
          <w:lang w:val="uk-UA" w:eastAsia="ru-RU"/>
        </w:rPr>
        <w:t>17</w:t>
      </w:r>
      <w:bookmarkStart w:id="0" w:name="_GoBack"/>
      <w:bookmarkEnd w:id="0"/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- 01 - </w:t>
      </w:r>
      <w:r w:rsidR="004D7D54" w:rsidRPr="00E43F9F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14:paraId="21BADCFD" w14:textId="77777777"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18BCA051" w14:textId="77777777" w:rsidR="00386603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Про затвердження старости сіл</w:t>
      </w:r>
      <w:r w:rsidR="00386603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7F015E" w:rsidRPr="007F015E">
        <w:rPr>
          <w:rFonts w:ascii="Times New Roman" w:hAnsi="Times New Roman"/>
          <w:b/>
          <w:sz w:val="28"/>
          <w:szCs w:val="28"/>
          <w:lang w:val="uk-UA" w:eastAsia="ru-RU"/>
        </w:rPr>
        <w:t xml:space="preserve">Слобода, Расавка </w:t>
      </w:r>
    </w:p>
    <w:p w14:paraId="175F0511" w14:textId="77777777" w:rsidR="007B1A6E" w:rsidRPr="00E43F9F" w:rsidRDefault="00386603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86603">
        <w:rPr>
          <w:rFonts w:ascii="Times New Roman" w:hAnsi="Times New Roman"/>
          <w:b/>
          <w:sz w:val="28"/>
          <w:szCs w:val="28"/>
          <w:lang w:val="uk-UA" w:eastAsia="ru-RU"/>
        </w:rPr>
        <w:t xml:space="preserve">Кагарлицької міської територіальної громади  </w:t>
      </w:r>
    </w:p>
    <w:p w14:paraId="33521526" w14:textId="77777777"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6F022094" w14:textId="77777777" w:rsidR="007B1A6E" w:rsidRPr="00485365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485365"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голови, відповідно до частини 1, частини 3 статті 54</w:t>
      </w:r>
      <w:r w:rsidRPr="00485365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485365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Pr="00485365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14:paraId="3FA8BC6F" w14:textId="77777777" w:rsidR="007B1A6E" w:rsidRPr="00485365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51D31A" w14:textId="77777777" w:rsidR="007B1A6E" w:rsidRPr="00485365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48536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1.</w:t>
      </w:r>
      <w:r w:rsidR="00F13448" w:rsidRPr="0048536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Затвердити</w:t>
      </w:r>
      <w:r w:rsidR="00960650" w:rsidRPr="00485365">
        <w:rPr>
          <w:color w:val="000000" w:themeColor="text1"/>
          <w:sz w:val="28"/>
          <w:szCs w:val="28"/>
        </w:rPr>
        <w:t xml:space="preserve"> </w:t>
      </w:r>
      <w:r w:rsidR="00960650" w:rsidRPr="0048536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Бакал Світлану Петрівну</w:t>
      </w:r>
      <w:r w:rsidR="003F6E92" w:rsidRPr="0048536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3F6E92" w:rsidRPr="0048536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на посаду старости</w:t>
      </w:r>
      <w:r w:rsidR="003F6E92" w:rsidRPr="004853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сіл</w:t>
      </w:r>
      <w:r w:rsidR="003F6E92" w:rsidRPr="00485365">
        <w:rPr>
          <w:color w:val="000000" w:themeColor="text1"/>
          <w:sz w:val="28"/>
          <w:szCs w:val="28"/>
        </w:rPr>
        <w:t xml:space="preserve">  </w:t>
      </w:r>
      <w:r w:rsidR="003F6E92" w:rsidRPr="00485365">
        <w:rPr>
          <w:rFonts w:ascii="Times New Roman" w:hAnsi="Times New Roman" w:cs="Times New Roman"/>
          <w:color w:val="000000" w:themeColor="text1"/>
          <w:sz w:val="28"/>
          <w:szCs w:val="28"/>
        </w:rPr>
        <w:t>Слобода, Расавка</w:t>
      </w:r>
      <w:r w:rsidR="003F6E92" w:rsidRPr="00485365">
        <w:rPr>
          <w:color w:val="000000" w:themeColor="text1"/>
          <w:sz w:val="28"/>
          <w:szCs w:val="28"/>
        </w:rPr>
        <w:t xml:space="preserve">  </w:t>
      </w:r>
      <w:r w:rsidR="00386603" w:rsidRPr="004853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Кагарлицької міської територіальної громади  </w:t>
      </w:r>
      <w:r w:rsidRPr="0048536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на строк </w:t>
      </w:r>
      <w:r w:rsidRPr="0048536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3F6E92" w:rsidRPr="0048536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.</w:t>
      </w:r>
    </w:p>
    <w:p w14:paraId="291C720D" w14:textId="77777777" w:rsidR="00386603" w:rsidRPr="00485365" w:rsidRDefault="00386603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</w:pPr>
    </w:p>
    <w:p w14:paraId="43501BE3" w14:textId="77777777" w:rsidR="007B1A6E" w:rsidRPr="00485365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485365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</w:r>
      <w:r w:rsidR="00215BF6" w:rsidRPr="00485365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2</w:t>
      </w:r>
      <w:r w:rsidRPr="00485365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.</w:t>
      </w:r>
      <w:r w:rsidR="007B1A6E" w:rsidRPr="00485365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В</w:t>
      </w:r>
      <w:r w:rsidR="005F1DF1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становити</w:t>
      </w:r>
      <w:r w:rsidR="00C475D7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72769C" w:rsidRPr="00485365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5F1DF1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Б</w:t>
      </w:r>
      <w:r w:rsidR="00C475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акал Світлані</w:t>
      </w:r>
      <w:r w:rsidR="00960650" w:rsidRPr="0048536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Петрівн</w:t>
      </w:r>
      <w:r w:rsidR="00C475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і</w:t>
      </w:r>
      <w:r w:rsidR="007B1A6E" w:rsidRPr="00485365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5F1DF1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13</w:t>
      </w:r>
      <w:r w:rsidR="0072769C" w:rsidRPr="00485365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7B1A6E" w:rsidRPr="00485365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ранг посадової особи місцевого </w:t>
      </w:r>
      <w:r w:rsidR="007B1A6E" w:rsidRPr="00485365">
        <w:rPr>
          <w:rFonts w:ascii="Times New Roman" w:hAnsi="Times New Roman"/>
          <w:sz w:val="28"/>
          <w:szCs w:val="28"/>
          <w:lang w:val="uk-UA" w:eastAsia="uk-UA" w:bidi="uk-UA"/>
        </w:rPr>
        <w:t>самоврядування, присвоєний на попередньому місці роботи</w:t>
      </w:r>
      <w:r w:rsidR="002446F1" w:rsidRPr="00485365">
        <w:rPr>
          <w:rFonts w:ascii="Times New Roman" w:hAnsi="Times New Roman"/>
          <w:sz w:val="28"/>
          <w:szCs w:val="28"/>
          <w:lang w:val="uk-UA" w:eastAsia="uk-UA" w:bidi="uk-UA"/>
        </w:rPr>
        <w:t>.</w:t>
      </w:r>
    </w:p>
    <w:p w14:paraId="734AB206" w14:textId="77777777" w:rsidR="000D236B" w:rsidRPr="00485365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uk-UA" w:eastAsia="uk-UA" w:bidi="uk-UA"/>
        </w:rPr>
      </w:pPr>
    </w:p>
    <w:p w14:paraId="139C72DD" w14:textId="77777777" w:rsidR="009C07E1" w:rsidRPr="00485365" w:rsidRDefault="00215BF6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485365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ab/>
        <w:t>3</w:t>
      </w:r>
      <w:r w:rsidR="009C07E1" w:rsidRPr="00485365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.Встановити </w:t>
      </w:r>
      <w:r w:rsidR="00751D39" w:rsidRPr="0048536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Бакал Світлані Петрівні</w:t>
      </w:r>
      <w:r w:rsidR="00751D39" w:rsidRPr="00485365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9C07E1" w:rsidRPr="00485365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посадовий оклад згідно штатного розпису.</w:t>
      </w:r>
    </w:p>
    <w:p w14:paraId="73EF444D" w14:textId="77777777" w:rsidR="000D236B" w:rsidRPr="00485365" w:rsidRDefault="000D236B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3D1C2AC5" w14:textId="77777777" w:rsidR="00CA525B" w:rsidRPr="00485365" w:rsidRDefault="00215BF6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485365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>4</w:t>
      </w:r>
      <w:r w:rsidR="00FC7F14" w:rsidRPr="00485365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9C07E1" w:rsidRPr="00485365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Встановити </w:t>
      </w:r>
      <w:r w:rsidR="00220554" w:rsidRPr="0048536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Бакал Світлані Петрівні</w:t>
      </w:r>
      <w:r w:rsidR="00220554" w:rsidRPr="00485365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9C07E1" w:rsidRPr="00485365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</w:t>
      </w:r>
      <w:r w:rsidR="00CA525B" w:rsidRPr="00485365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дбавки за ранг та вислугу років.</w:t>
      </w:r>
    </w:p>
    <w:p w14:paraId="7CA19783" w14:textId="77777777" w:rsidR="00CA525B" w:rsidRPr="00485365" w:rsidRDefault="009C07E1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485365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</w:p>
    <w:p w14:paraId="5E3E7586" w14:textId="77777777" w:rsidR="00E43F9F" w:rsidRPr="00485365" w:rsidRDefault="00215BF6" w:rsidP="00E43F9F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85365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>5</w:t>
      </w:r>
      <w:r w:rsidR="00CA525B" w:rsidRPr="00485365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E43F9F" w:rsidRPr="00485365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Встановити </w:t>
      </w:r>
      <w:r w:rsidR="00E14383" w:rsidRPr="00485365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Бакал Світлані Петрівні</w:t>
      </w:r>
      <w:r w:rsidR="00E14383" w:rsidRPr="00485365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E43F9F" w:rsidRPr="00485365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преміювання в розмірі до 50%</w:t>
      </w:r>
      <w:r w:rsidR="00E43F9F" w:rsidRPr="0048536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="00E43F9F" w:rsidRPr="004853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</w:t>
      </w:r>
      <w:r w:rsidR="00C31C20" w:rsidRPr="004853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ради</w:t>
      </w:r>
      <w:r w:rsidR="00E43F9F" w:rsidRPr="004853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Розміру щомісячного пр</w:t>
      </w:r>
      <w:r w:rsidR="00C31C20" w:rsidRPr="004853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еміювання  визначається міським головою </w:t>
      </w:r>
      <w:r w:rsidR="00E43F9F" w:rsidRPr="0048536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 фінансових можливосте та особистого внеску в результати роботи міськвиконкому.</w:t>
      </w:r>
    </w:p>
    <w:p w14:paraId="1D2F761D" w14:textId="77777777" w:rsidR="000D236B" w:rsidRPr="00485365" w:rsidRDefault="000D236B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</w:p>
    <w:p w14:paraId="40D3079C" w14:textId="77777777" w:rsidR="009C07E1" w:rsidRPr="00485365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485365">
        <w:rPr>
          <w:rFonts w:ascii="Times New Roman" w:hAnsi="Times New Roman"/>
          <w:sz w:val="28"/>
          <w:szCs w:val="28"/>
          <w:lang w:val="uk-UA" w:eastAsia="uk-UA" w:bidi="uk-UA"/>
        </w:rPr>
        <w:tab/>
      </w:r>
      <w:r w:rsidR="00215BF6" w:rsidRPr="00485365">
        <w:rPr>
          <w:rFonts w:ascii="Times New Roman" w:hAnsi="Times New Roman"/>
          <w:sz w:val="28"/>
          <w:szCs w:val="28"/>
          <w:lang w:val="uk-UA" w:eastAsia="uk-UA" w:bidi="uk-UA"/>
        </w:rPr>
        <w:t>6</w:t>
      </w:r>
      <w:r w:rsidRPr="00485365">
        <w:rPr>
          <w:rFonts w:ascii="Times New Roman" w:hAnsi="Times New Roman"/>
          <w:sz w:val="28"/>
          <w:szCs w:val="28"/>
          <w:lang w:val="uk-UA" w:eastAsia="uk-UA" w:bidi="uk-UA"/>
        </w:rPr>
        <w:t>.</w:t>
      </w:r>
      <w:r w:rsidR="009C07E1" w:rsidRPr="00485365">
        <w:rPr>
          <w:rFonts w:ascii="Times New Roman" w:hAnsi="Times New Roman"/>
          <w:sz w:val="28"/>
          <w:szCs w:val="28"/>
          <w:lang w:val="uk-UA" w:eastAsia="uk-UA" w:bidi="uk-UA"/>
        </w:rPr>
        <w:t>Контроль за виконанням цього рішення  залишаю за собою.</w:t>
      </w:r>
    </w:p>
    <w:p w14:paraId="7AD7B3AD" w14:textId="77777777" w:rsidR="000D236B" w:rsidRPr="00485365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</w:p>
    <w:p w14:paraId="4014E30B" w14:textId="77777777" w:rsidR="000D236B" w:rsidRPr="00E43F9F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14:paraId="7C56E5C0" w14:textId="77777777" w:rsidR="004D7D54" w:rsidRPr="00E43F9F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14:paraId="2CB8DEE7" w14:textId="77777777" w:rsidR="00665BCE" w:rsidRPr="00E43F9F" w:rsidRDefault="00FC7F14" w:rsidP="00FC7F14">
      <w:pPr>
        <w:spacing w:line="240" w:lineRule="auto"/>
        <w:jc w:val="center"/>
        <w:rPr>
          <w:lang w:val="uk-UA"/>
        </w:rPr>
      </w:pPr>
      <w:r w:rsidRPr="00E43F9F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О.Панюта</w:t>
      </w:r>
    </w:p>
    <w:sectPr w:rsidR="00665BCE" w:rsidRPr="00E43F9F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D54"/>
    <w:rsid w:val="000D236B"/>
    <w:rsid w:val="000D4E9E"/>
    <w:rsid w:val="000E493A"/>
    <w:rsid w:val="00163F09"/>
    <w:rsid w:val="0018327C"/>
    <w:rsid w:val="001913AB"/>
    <w:rsid w:val="00215BF6"/>
    <w:rsid w:val="00220554"/>
    <w:rsid w:val="002268AA"/>
    <w:rsid w:val="002446F1"/>
    <w:rsid w:val="003415B6"/>
    <w:rsid w:val="00386603"/>
    <w:rsid w:val="003B3C18"/>
    <w:rsid w:val="003D237B"/>
    <w:rsid w:val="003F2F05"/>
    <w:rsid w:val="003F6E92"/>
    <w:rsid w:val="00406B3F"/>
    <w:rsid w:val="00485365"/>
    <w:rsid w:val="004D7D54"/>
    <w:rsid w:val="005C4EAA"/>
    <w:rsid w:val="005F1DF1"/>
    <w:rsid w:val="00665BCE"/>
    <w:rsid w:val="0072769C"/>
    <w:rsid w:val="00734BF2"/>
    <w:rsid w:val="00751D39"/>
    <w:rsid w:val="007B1A6E"/>
    <w:rsid w:val="007F015E"/>
    <w:rsid w:val="008012A6"/>
    <w:rsid w:val="00815C02"/>
    <w:rsid w:val="0083289D"/>
    <w:rsid w:val="008E18C5"/>
    <w:rsid w:val="00927068"/>
    <w:rsid w:val="00952CBE"/>
    <w:rsid w:val="00955E8C"/>
    <w:rsid w:val="00960650"/>
    <w:rsid w:val="009C07E1"/>
    <w:rsid w:val="00AE5DC0"/>
    <w:rsid w:val="00B138FB"/>
    <w:rsid w:val="00B16364"/>
    <w:rsid w:val="00BE576B"/>
    <w:rsid w:val="00C31C20"/>
    <w:rsid w:val="00C475D7"/>
    <w:rsid w:val="00CA525B"/>
    <w:rsid w:val="00CE6897"/>
    <w:rsid w:val="00D15883"/>
    <w:rsid w:val="00D43CE8"/>
    <w:rsid w:val="00D97076"/>
    <w:rsid w:val="00DA4097"/>
    <w:rsid w:val="00DB1575"/>
    <w:rsid w:val="00E14383"/>
    <w:rsid w:val="00E1513F"/>
    <w:rsid w:val="00E43F9F"/>
    <w:rsid w:val="00E554D3"/>
    <w:rsid w:val="00F13448"/>
    <w:rsid w:val="00FC7F14"/>
    <w:rsid w:val="00FD00E2"/>
    <w:rsid w:val="00FE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CAADB"/>
  <w15:docId w15:val="{7DF19AAC-B233-4948-8576-17AD80F47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48</cp:revision>
  <cp:lastPrinted>2020-12-17T12:13:00Z</cp:lastPrinted>
  <dcterms:created xsi:type="dcterms:W3CDTF">2020-11-30T11:49:00Z</dcterms:created>
  <dcterms:modified xsi:type="dcterms:W3CDTF">2021-01-06T06:37:00Z</dcterms:modified>
</cp:coreProperties>
</file>